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F90C70" w:rsidRDefault="00F90C70" w:rsidP="00F90C7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7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1"/>
        <w:gridCol w:w="2777"/>
        <w:gridCol w:w="1576"/>
        <w:gridCol w:w="7124"/>
        <w:gridCol w:w="2971"/>
      </w:tblGrid>
      <w:tr w:rsidR="00503B8D" w:rsidTr="00F90C70">
        <w:tc>
          <w:tcPr>
            <w:tcW w:w="62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7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2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97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3F5DB5" w:rsidTr="00F90C70">
        <w:tc>
          <w:tcPr>
            <w:tcW w:w="621" w:type="dxa"/>
          </w:tcPr>
          <w:p w:rsidR="003F5DB5" w:rsidRDefault="003F5DB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7" w:type="dxa"/>
          </w:tcPr>
          <w:p w:rsidR="00F90C70" w:rsidRDefault="003F5DB5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F5DB5">
              <w:rPr>
                <w:rFonts w:ascii="Times New Roman" w:hAnsi="Times New Roman" w:cs="Times New Roman"/>
                <w:sz w:val="24"/>
                <w:szCs w:val="24"/>
              </w:rPr>
              <w:t>Рожденные</w:t>
            </w:r>
            <w:proofErr w:type="gramEnd"/>
            <w:r w:rsidRPr="003F5DB5">
              <w:rPr>
                <w:rFonts w:ascii="Times New Roman" w:hAnsi="Times New Roman" w:cs="Times New Roman"/>
                <w:sz w:val="24"/>
                <w:szCs w:val="24"/>
              </w:rPr>
              <w:t xml:space="preserve"> свободными</w:t>
            </w:r>
          </w:p>
          <w:p w:rsidR="00F90C70" w:rsidRDefault="00F90C70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C70" w:rsidRDefault="00F90C70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C70" w:rsidRDefault="00F90C70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C70" w:rsidRDefault="00F90C70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C70" w:rsidRDefault="00F90C70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C70" w:rsidRDefault="00F90C70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5DB5" w:rsidRPr="003F5DB5" w:rsidRDefault="00F90C70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DB5">
              <w:rPr>
                <w:rFonts w:ascii="Times New Roman" w:hAnsi="Times New Roman" w:cs="Times New Roman"/>
                <w:sz w:val="24"/>
                <w:szCs w:val="24"/>
              </w:rPr>
              <w:t xml:space="preserve"> Эссе с аргументацией «за» и «против».</w:t>
            </w:r>
          </w:p>
        </w:tc>
        <w:tc>
          <w:tcPr>
            <w:tcW w:w="1576" w:type="dxa"/>
          </w:tcPr>
          <w:p w:rsidR="003F5DB5" w:rsidRPr="003F5DB5" w:rsidRDefault="00F90C70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124" w:type="dxa"/>
          </w:tcPr>
          <w:p w:rsidR="003F5DB5" w:rsidRDefault="003F5DB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язык,7 класс – учебник для общеобразовательных организаций/ Просвещение, 2017 г.</w:t>
            </w:r>
          </w:p>
          <w:p w:rsidR="003F5DB5" w:rsidRDefault="003F5DB5" w:rsidP="00091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Стр.80. упр.3., читать тексты, писать новые слова в словарь и выучить</w:t>
            </w:r>
          </w:p>
          <w:p w:rsidR="003F5DB5" w:rsidRDefault="00905DAF" w:rsidP="003F5D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3F5DB5" w:rsidRPr="004F689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http://www.school-russia.prosv.ru/umk/spotlight/info.aspx?ob_no=16495</w:t>
              </w:r>
            </w:hyperlink>
          </w:p>
          <w:p w:rsidR="00F90C70" w:rsidRDefault="00F90C70" w:rsidP="003F5D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ну</w:t>
            </w:r>
            <w:r w:rsidR="003F5DB5">
              <w:rPr>
                <w:rFonts w:ascii="Times New Roman" w:hAnsi="Times New Roman" w:cs="Times New Roman"/>
                <w:sz w:val="24"/>
                <w:szCs w:val="24"/>
              </w:rPr>
              <w:t>жно скачать и слушать аудиозаписи упражнений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96964" w:rsidRPr="003A2FCD" w:rsidRDefault="00596964" w:rsidP="0059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964">
              <w:rPr>
                <w:rFonts w:ascii="Times New Roman" w:hAnsi="Times New Roman" w:cs="Times New Roman"/>
                <w:sz w:val="24"/>
                <w:szCs w:val="24"/>
              </w:rPr>
              <w:t xml:space="preserve">Посмотреть презентацию на тему «Написание эссе «за» и «против» по ссылке: </w:t>
            </w:r>
            <w:hyperlink r:id="rId6" w:history="1">
              <w:r w:rsidRPr="0059696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https://nsportal.ru/shkola/inostrannye-yazyki/angliiskiy-yazyk/library/2018/06/28/esse-za-i-protiv-sovety-po-napisaniyu</w:t>
              </w:r>
            </w:hyperlink>
          </w:p>
          <w:p w:rsidR="00596964" w:rsidRPr="00596964" w:rsidRDefault="00F90C70" w:rsidP="005969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Стр.81. упр.1., записать чтение текста и отправить аудиозапись, упр.2. читать текст, писать новые слова в словарь и выучить, исправить ошибки  </w:t>
            </w:r>
          </w:p>
          <w:p w:rsidR="003F5DB5" w:rsidRDefault="003F5DB5" w:rsidP="00F90C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3F5DB5" w:rsidRDefault="003F5DB5" w:rsidP="00F90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У: Стр.80.упр.6., писать эссе по образцу, используя предложения упр.5  </w:t>
            </w:r>
            <w:r w:rsidR="00F90C70">
              <w:rPr>
                <w:rFonts w:ascii="Times New Roman" w:hAnsi="Times New Roman" w:cs="Times New Roman"/>
                <w:sz w:val="24"/>
                <w:szCs w:val="24"/>
              </w:rPr>
              <w:t>(срок до вторника)</w:t>
            </w:r>
          </w:p>
        </w:tc>
      </w:tr>
      <w:tr w:rsidR="00F90C70" w:rsidTr="00F90C70">
        <w:tc>
          <w:tcPr>
            <w:tcW w:w="621" w:type="dxa"/>
          </w:tcPr>
          <w:p w:rsidR="00F90C70" w:rsidRDefault="00F90C70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7" w:type="dxa"/>
          </w:tcPr>
          <w:p w:rsidR="00F90C70" w:rsidRPr="003F5DB5" w:rsidRDefault="00F90C70" w:rsidP="00FA3E40">
            <w:pPr>
              <w:pStyle w:val="a5"/>
              <w:rPr>
                <w:sz w:val="24"/>
                <w:szCs w:val="24"/>
              </w:rPr>
            </w:pPr>
            <w:r w:rsidRPr="003F5DB5">
              <w:rPr>
                <w:sz w:val="24"/>
                <w:szCs w:val="24"/>
              </w:rPr>
              <w:t>Урок домашнего чтения. Питер Пен. Эпизод 7.</w:t>
            </w:r>
          </w:p>
        </w:tc>
        <w:tc>
          <w:tcPr>
            <w:tcW w:w="1576" w:type="dxa"/>
          </w:tcPr>
          <w:p w:rsidR="00F90C70" w:rsidRPr="003F5DB5" w:rsidRDefault="00F90C70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124" w:type="dxa"/>
          </w:tcPr>
          <w:p w:rsidR="00F90C70" w:rsidRDefault="00905DAF" w:rsidP="00F90C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="00F90C70" w:rsidRPr="004F689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https://uchebnik-skachatj-besplatno.com/</w:t>
              </w:r>
            </w:hyperlink>
            <w:r w:rsidR="00F90C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читать 7 главу, ответить на вопросы</w:t>
            </w:r>
          </w:p>
          <w:p w:rsidR="00F90C70" w:rsidRPr="00FD52ED" w:rsidRDefault="00F90C70" w:rsidP="00F90C70"/>
        </w:tc>
        <w:tc>
          <w:tcPr>
            <w:tcW w:w="2971" w:type="dxa"/>
          </w:tcPr>
          <w:p w:rsidR="00F90C70" w:rsidRDefault="00F90C70" w:rsidP="003F5D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план эпизода 7 (срок до среды)</w:t>
            </w:r>
          </w:p>
        </w:tc>
      </w:tr>
      <w:tr w:rsidR="00F90C70" w:rsidTr="00F90C70">
        <w:tc>
          <w:tcPr>
            <w:tcW w:w="621" w:type="dxa"/>
          </w:tcPr>
          <w:p w:rsidR="00F90C70" w:rsidRDefault="00F90C70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7" w:type="dxa"/>
          </w:tcPr>
          <w:p w:rsidR="00F90C70" w:rsidRPr="003F5DB5" w:rsidRDefault="00F90C70" w:rsidP="00FA3E40">
            <w:pPr>
              <w:pStyle w:val="a5"/>
              <w:rPr>
                <w:sz w:val="24"/>
                <w:szCs w:val="24"/>
              </w:rPr>
            </w:pPr>
            <w:r w:rsidRPr="003F5DB5">
              <w:rPr>
                <w:sz w:val="24"/>
                <w:szCs w:val="24"/>
              </w:rPr>
              <w:t>Мир природы в Шотландии</w:t>
            </w:r>
          </w:p>
        </w:tc>
        <w:tc>
          <w:tcPr>
            <w:tcW w:w="1576" w:type="dxa"/>
          </w:tcPr>
          <w:p w:rsidR="00F90C70" w:rsidRPr="003F5DB5" w:rsidRDefault="00F90C70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124" w:type="dxa"/>
          </w:tcPr>
          <w:p w:rsidR="00F90C70" w:rsidRDefault="00F90C70" w:rsidP="0046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1C2A">
              <w:rPr>
                <w:rFonts w:ascii="Times New Roman" w:hAnsi="Times New Roman" w:cs="Times New Roman"/>
                <w:sz w:val="24"/>
                <w:szCs w:val="24"/>
              </w:rPr>
              <w:t>Ю.Е.Ваулина</w:t>
            </w:r>
            <w:proofErr w:type="spellEnd"/>
            <w:r w:rsidRPr="00091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язык,7 класс – учебник для общеобразовательных организаций/ Просвещение, 2017 г.</w:t>
            </w:r>
          </w:p>
          <w:p w:rsidR="00F90C70" w:rsidRDefault="00F90C70" w:rsidP="004640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E064B">
              <w:rPr>
                <w:rFonts w:ascii="Times New Roman" w:hAnsi="Times New Roman" w:cs="Times New Roman"/>
                <w:sz w:val="24"/>
                <w:szCs w:val="24"/>
              </w:rPr>
              <w:t>Раздел «</w:t>
            </w:r>
            <w:proofErr w:type="spellStart"/>
            <w:r w:rsidRPr="009E064B">
              <w:rPr>
                <w:rFonts w:ascii="Times New Roman" w:hAnsi="Times New Roman" w:cs="Times New Roman"/>
                <w:sz w:val="24"/>
                <w:szCs w:val="24"/>
              </w:rPr>
              <w:t>Спотлайт</w:t>
            </w:r>
            <w:proofErr w:type="spellEnd"/>
            <w:r w:rsidRPr="009E064B">
              <w:rPr>
                <w:rFonts w:ascii="Times New Roman" w:hAnsi="Times New Roman" w:cs="Times New Roman"/>
                <w:sz w:val="24"/>
                <w:szCs w:val="24"/>
              </w:rPr>
              <w:t xml:space="preserve"> в России» Стр.10., упр.1  читать</w:t>
            </w:r>
          </w:p>
          <w:p w:rsidR="00905DAF" w:rsidRPr="00905DAF" w:rsidRDefault="00905DAF" w:rsidP="0090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905DAF">
              <w:rPr>
                <w:rFonts w:ascii="Times New Roman" w:hAnsi="Times New Roman" w:cs="Times New Roman"/>
                <w:sz w:val="24"/>
                <w:szCs w:val="24"/>
              </w:rPr>
              <w:t>Просмотреть видео по ссылке:</w:t>
            </w:r>
          </w:p>
          <w:p w:rsidR="00905DAF" w:rsidRPr="00905DAF" w:rsidRDefault="00905DAF" w:rsidP="00905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905DA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https://resh.edu.ru/subject/lesson/2881/main/</w:t>
              </w:r>
            </w:hyperlink>
          </w:p>
          <w:p w:rsidR="00905DAF" w:rsidRPr="00905DAF" w:rsidRDefault="00905DAF" w:rsidP="004640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2FCD" w:rsidRPr="003A2FCD" w:rsidRDefault="003A2FCD" w:rsidP="004640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0C70" w:rsidRDefault="00F90C70" w:rsidP="004640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F90C70" w:rsidRDefault="00F90C70" w:rsidP="0046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У: стр.10., упр.1., записать чтение двух абзацев  и отправить аудиозапись, ответить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постекстовые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вопросы  (срок до</w:t>
            </w:r>
            <w:r w:rsidR="00BC3D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следующего понедельника)</w:t>
            </w:r>
          </w:p>
        </w:tc>
      </w:tr>
    </w:tbl>
    <w:p w:rsidR="00F90C70" w:rsidRDefault="00F90C70" w:rsidP="00F90C7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90C70" w:rsidRPr="00351784" w:rsidRDefault="00F90C70" w:rsidP="00F90C7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9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91C2A"/>
    <w:rsid w:val="003A2FCD"/>
    <w:rsid w:val="003D3E26"/>
    <w:rsid w:val="003F5DB5"/>
    <w:rsid w:val="004C65DD"/>
    <w:rsid w:val="00503B8D"/>
    <w:rsid w:val="00506780"/>
    <w:rsid w:val="00596964"/>
    <w:rsid w:val="005D2804"/>
    <w:rsid w:val="006239CD"/>
    <w:rsid w:val="00686C98"/>
    <w:rsid w:val="00745F4F"/>
    <w:rsid w:val="0079435A"/>
    <w:rsid w:val="00905DAF"/>
    <w:rsid w:val="009C7BB3"/>
    <w:rsid w:val="009E064B"/>
    <w:rsid w:val="00AB712B"/>
    <w:rsid w:val="00BC3D75"/>
    <w:rsid w:val="00C23262"/>
    <w:rsid w:val="00C37687"/>
    <w:rsid w:val="00CA69CB"/>
    <w:rsid w:val="00D7314E"/>
    <w:rsid w:val="00F90C70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5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2881/main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chebnik-skachatj-besplatno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sportal.ru/shkola/inostrannye-yazyki/angliiskiy-yazyk/library/2018/06/28/esse-za-i-protiv-sovety-po-napisaniy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school-russia.prosv.ru/umk/spotlight/info.aspx?ob_no=16495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tuzum@mai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11</cp:revision>
  <dcterms:created xsi:type="dcterms:W3CDTF">2020-03-25T05:25:00Z</dcterms:created>
  <dcterms:modified xsi:type="dcterms:W3CDTF">2020-04-02T09:12:00Z</dcterms:modified>
</cp:coreProperties>
</file>